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11/22/2022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about model compression.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draft of ethical/legal considerations.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 additions to the defenses section and final draft of ethical/legal considerations 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any additional changes necessary.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and wrapping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for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looking into ideas for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Cap 1 for Poster ideas and planning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research document, adding information about ML deployment retraining pipelines.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Spoke to Capstone I students on when to work on the poster.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poster.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Looking into app development for ML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design posters with CAP1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working on the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Reading new articles and taking notes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Helping team push changes to repo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Writing things to do for next semester students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